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304E5" w14:textId="1EE8B94C" w:rsidR="00DD30DE" w:rsidRPr="00E0126C" w:rsidRDefault="00D34745" w:rsidP="004C6C75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E0126C">
        <w:rPr>
          <w:b/>
          <w:bCs/>
          <w:sz w:val="28"/>
          <w:szCs w:val="28"/>
        </w:rPr>
        <w:t>REQUEST FOR SUPPORT</w:t>
      </w:r>
      <w:r w:rsidR="004C2C04" w:rsidRPr="00E0126C">
        <w:rPr>
          <w:b/>
          <w:bCs/>
          <w:sz w:val="28"/>
          <w:szCs w:val="28"/>
        </w:rPr>
        <w:t xml:space="preserve"> (RFS)</w:t>
      </w:r>
    </w:p>
    <w:p w14:paraId="7808B155" w14:textId="77777777" w:rsidR="004D30DE" w:rsidRPr="004C6C75" w:rsidRDefault="004D30DE" w:rsidP="004C6C75">
      <w:pPr>
        <w:spacing w:line="240" w:lineRule="auto"/>
        <w:contextualSpacing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B4564C" w14:paraId="61664CD0" w14:textId="77777777" w:rsidTr="006612D4">
        <w:trPr>
          <w:trHeight w:val="908"/>
        </w:trPr>
        <w:tc>
          <w:tcPr>
            <w:tcW w:w="6025" w:type="dxa"/>
            <w:vMerge w:val="restart"/>
          </w:tcPr>
          <w:p w14:paraId="78C317A9" w14:textId="6A6A78C4" w:rsidR="00B4564C" w:rsidRDefault="00B4564C" w:rsidP="00EA14A7">
            <w:pPr>
              <w:rPr>
                <w:b/>
                <w:bCs/>
              </w:rPr>
            </w:pPr>
            <w:r w:rsidRPr="00EA14A7">
              <w:rPr>
                <w:b/>
                <w:bCs/>
              </w:rPr>
              <w:t>TO:</w:t>
            </w:r>
            <w:r>
              <w:rPr>
                <w:b/>
                <w:bCs/>
              </w:rPr>
              <w:t xml:space="preserve">   </w:t>
            </w:r>
            <w:r w:rsidRPr="00DB24A5">
              <w:rPr>
                <w:b/>
                <w:bCs/>
                <w:highlight w:val="cyan"/>
              </w:rPr>
              <w:t>&lt;Company Name&gt;</w:t>
            </w:r>
            <w:r w:rsidR="00BE56E9">
              <w:rPr>
                <w:b/>
                <w:bCs/>
              </w:rPr>
              <w:t xml:space="preserve"> (“Company”)</w:t>
            </w:r>
          </w:p>
          <w:p w14:paraId="48E7FF0A" w14:textId="26082CA4" w:rsidR="00B4564C" w:rsidRDefault="00B4564C" w:rsidP="00EA14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ATTN: </w:t>
            </w:r>
            <w:r w:rsidRPr="00DB24A5">
              <w:rPr>
                <w:b/>
                <w:bCs/>
                <w:highlight w:val="cyan"/>
              </w:rPr>
              <w:t>&lt;Company POC&gt;</w:t>
            </w:r>
          </w:p>
          <w:p w14:paraId="1DFE806B" w14:textId="7F348EA4" w:rsidR="00B4564C" w:rsidRPr="00EA14A7" w:rsidRDefault="00B4564C" w:rsidP="00EA14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DB24A5">
              <w:rPr>
                <w:b/>
                <w:bCs/>
                <w:highlight w:val="cyan"/>
              </w:rPr>
              <w:t>&lt;Company Address&gt;</w:t>
            </w:r>
          </w:p>
          <w:p w14:paraId="2BBAA79F" w14:textId="77777777" w:rsidR="00B4564C" w:rsidRDefault="00B4564C" w:rsidP="00EA14A7"/>
          <w:p w14:paraId="14AA03BE" w14:textId="25052819" w:rsidR="001B12B3" w:rsidRPr="002E19EC" w:rsidRDefault="001B12B3" w:rsidP="001B12B3">
            <w:pPr>
              <w:rPr>
                <w:b/>
                <w:bCs/>
              </w:rPr>
            </w:pPr>
            <w:r>
              <w:t xml:space="preserve">         </w:t>
            </w:r>
            <w:r w:rsidRPr="00D97C75">
              <w:rPr>
                <w:b/>
                <w:bCs/>
              </w:rPr>
              <w:t>Telephone:</w:t>
            </w:r>
            <w:r>
              <w:t xml:space="preserve"> </w:t>
            </w:r>
            <w:r w:rsidR="002E19EC" w:rsidRPr="00DB24A5">
              <w:rPr>
                <w:b/>
                <w:bCs/>
                <w:highlight w:val="cyan"/>
              </w:rPr>
              <w:t>&lt;Company Telephone No.&gt;</w:t>
            </w:r>
          </w:p>
          <w:p w14:paraId="4EE6F0DC" w14:textId="6930B4D0" w:rsidR="002E19EC" w:rsidRPr="002E19EC" w:rsidRDefault="001B12B3" w:rsidP="002E19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D97C75">
              <w:rPr>
                <w:b/>
                <w:bCs/>
              </w:rPr>
              <w:t>Email:</w:t>
            </w:r>
            <w:r>
              <w:t xml:space="preserve"> </w:t>
            </w:r>
            <w:r w:rsidR="002E19EC" w:rsidRPr="00DB24A5">
              <w:rPr>
                <w:b/>
                <w:bCs/>
                <w:highlight w:val="cyan"/>
              </w:rPr>
              <w:t>&lt;Company Telephone Email&gt;</w:t>
            </w:r>
          </w:p>
          <w:p w14:paraId="0F0EF797" w14:textId="0CB317DE" w:rsidR="001B12B3" w:rsidRDefault="001B12B3" w:rsidP="00EA14A7"/>
          <w:p w14:paraId="23C0ABD8" w14:textId="77777777" w:rsidR="00B4564C" w:rsidRDefault="00B4564C" w:rsidP="00EA14A7"/>
          <w:p w14:paraId="4E501BA8" w14:textId="66B50B05" w:rsidR="00B4564C" w:rsidRDefault="00B4564C" w:rsidP="00EA14A7"/>
        </w:tc>
        <w:tc>
          <w:tcPr>
            <w:tcW w:w="3325" w:type="dxa"/>
          </w:tcPr>
          <w:p w14:paraId="5114049E" w14:textId="4E3C3624" w:rsidR="00B4564C" w:rsidRDefault="00DE3739" w:rsidP="003A1654">
            <w:pPr>
              <w:rPr>
                <w:b/>
                <w:bCs/>
              </w:rPr>
            </w:pPr>
            <w:r>
              <w:rPr>
                <w:b/>
                <w:bCs/>
              </w:rPr>
              <w:t>RFS</w:t>
            </w:r>
            <w:r w:rsidR="00B4564C">
              <w:rPr>
                <w:b/>
                <w:bCs/>
              </w:rPr>
              <w:t xml:space="preserve"> NUMBER</w:t>
            </w:r>
            <w:r w:rsidR="00B209F9">
              <w:rPr>
                <w:b/>
                <w:bCs/>
              </w:rPr>
              <w:t xml:space="preserve"> (</w:t>
            </w:r>
            <w:r w:rsidR="00B209F9" w:rsidRPr="006612D4">
              <w:rPr>
                <w:b/>
                <w:bCs/>
                <w:i/>
                <w:iCs/>
                <w:u w:val="single"/>
              </w:rPr>
              <w:t>optional</w:t>
            </w:r>
            <w:r w:rsidR="00B209F9">
              <w:rPr>
                <w:b/>
                <w:bCs/>
              </w:rPr>
              <w:t>)</w:t>
            </w:r>
            <w:r w:rsidR="00B4564C">
              <w:rPr>
                <w:b/>
                <w:bCs/>
              </w:rPr>
              <w:t>:</w:t>
            </w:r>
          </w:p>
          <w:p w14:paraId="6AC37ABE" w14:textId="77777777" w:rsidR="00121B19" w:rsidRDefault="00121B19" w:rsidP="00B4564C"/>
          <w:p w14:paraId="4C7276F1" w14:textId="0FE72806" w:rsidR="00FB5E9B" w:rsidRPr="006612D4" w:rsidRDefault="0056666B" w:rsidP="00B4564C">
            <w:pPr>
              <w:rPr>
                <w:b/>
                <w:bCs/>
                <w:i/>
                <w:iCs/>
              </w:rPr>
            </w:pPr>
            <w:r w:rsidRPr="00994B42">
              <w:rPr>
                <w:b/>
                <w:bCs/>
                <w:highlight w:val="cyan"/>
              </w:rPr>
              <w:t>#</w:t>
            </w:r>
            <w:r w:rsidR="00115218" w:rsidRPr="00994B42">
              <w:rPr>
                <w:b/>
                <w:bCs/>
                <w:highlight w:val="cyan"/>
              </w:rPr>
              <w:t xml:space="preserve"> </w:t>
            </w:r>
            <w:r w:rsidR="00FB5E9B" w:rsidRPr="00994B42">
              <w:rPr>
                <w:b/>
                <w:bCs/>
                <w:highlight w:val="cyan"/>
              </w:rPr>
              <w:t>GT</w:t>
            </w:r>
            <w:r w:rsidR="00FD7D0A" w:rsidRPr="00994B42">
              <w:rPr>
                <w:b/>
                <w:bCs/>
                <w:highlight w:val="cyan"/>
              </w:rPr>
              <w:t xml:space="preserve"> </w:t>
            </w:r>
            <w:r w:rsidRPr="00994B42">
              <w:rPr>
                <w:b/>
                <w:bCs/>
                <w:highlight w:val="cyan"/>
              </w:rPr>
              <w:t>–</w:t>
            </w:r>
            <w:r w:rsidR="00B12EB0" w:rsidRPr="00994B42">
              <w:rPr>
                <w:highlight w:val="cyan"/>
              </w:rPr>
              <w:t xml:space="preserve"> </w:t>
            </w:r>
            <w:r w:rsidR="00B12EB0" w:rsidRPr="00994B42">
              <w:rPr>
                <w:b/>
                <w:bCs/>
                <w:i/>
                <w:iCs/>
                <w:highlight w:val="cyan"/>
              </w:rPr>
              <w:t xml:space="preserve">3-Letter Company </w:t>
            </w:r>
            <w:r w:rsidR="00FD7D0A" w:rsidRPr="00994B42">
              <w:rPr>
                <w:b/>
                <w:bCs/>
                <w:i/>
                <w:iCs/>
                <w:highlight w:val="cyan"/>
              </w:rPr>
              <w:t>Identifier</w:t>
            </w:r>
            <w:r w:rsidR="00B12EB0" w:rsidRPr="00994B42">
              <w:rPr>
                <w:highlight w:val="cyan"/>
              </w:rPr>
              <w:t xml:space="preserve"> </w:t>
            </w:r>
            <w:r w:rsidR="00236E15" w:rsidRPr="00994B42">
              <w:rPr>
                <w:b/>
                <w:bCs/>
                <w:highlight w:val="cyan"/>
              </w:rPr>
              <w:t xml:space="preserve">– </w:t>
            </w:r>
            <w:r w:rsidR="00236E15" w:rsidRPr="00994B42">
              <w:rPr>
                <w:b/>
                <w:bCs/>
                <w:i/>
                <w:iCs/>
                <w:highlight w:val="cyan"/>
              </w:rPr>
              <w:t>5-digit number identifier</w:t>
            </w:r>
            <w:r w:rsidR="006612D4" w:rsidRPr="00994B42">
              <w:rPr>
                <w:b/>
                <w:bCs/>
                <w:i/>
                <w:iCs/>
                <w:highlight w:val="cyan"/>
              </w:rPr>
              <w:t xml:space="preserve"> (e.g., </w:t>
            </w:r>
            <w:r w:rsidR="002173CD" w:rsidRPr="00994B42">
              <w:rPr>
                <w:highlight w:val="cyan"/>
              </w:rPr>
              <w:t>#</w:t>
            </w:r>
            <w:r w:rsidR="00115218" w:rsidRPr="00994B42">
              <w:rPr>
                <w:highlight w:val="cyan"/>
              </w:rPr>
              <w:t xml:space="preserve"> </w:t>
            </w:r>
            <w:r w:rsidR="00236E15" w:rsidRPr="00994B42">
              <w:rPr>
                <w:b/>
                <w:bCs/>
                <w:highlight w:val="cyan"/>
              </w:rPr>
              <w:t>GT-ABC-</w:t>
            </w:r>
            <w:r w:rsidR="002173CD" w:rsidRPr="00994B42">
              <w:rPr>
                <w:b/>
                <w:bCs/>
                <w:highlight w:val="cyan"/>
              </w:rPr>
              <w:t>00005</w:t>
            </w:r>
            <w:r w:rsidR="006612D4" w:rsidRPr="00994B42">
              <w:rPr>
                <w:b/>
                <w:bCs/>
                <w:highlight w:val="cyan"/>
              </w:rPr>
              <w:t>)</w:t>
            </w:r>
            <w:r w:rsidR="006612D4">
              <w:rPr>
                <w:b/>
                <w:bCs/>
              </w:rPr>
              <w:t xml:space="preserve"> </w:t>
            </w:r>
            <w:r w:rsidR="00FD7D0A">
              <w:t xml:space="preserve"> </w:t>
            </w:r>
          </w:p>
          <w:p w14:paraId="7EA607A4" w14:textId="77777777" w:rsidR="000877F5" w:rsidRDefault="000877F5" w:rsidP="000877F5">
            <w:pPr>
              <w:jc w:val="center"/>
            </w:pPr>
          </w:p>
          <w:p w14:paraId="61714C6E" w14:textId="2BFAA634" w:rsidR="002173CD" w:rsidRDefault="000E724A" w:rsidP="000E724A">
            <w:pPr>
              <w:jc w:val="center"/>
              <w:rPr>
                <w:b/>
                <w:bCs/>
              </w:rPr>
            </w:pPr>
            <w:r w:rsidRPr="007F717B">
              <w:rPr>
                <w:i/>
                <w:iCs/>
              </w:rPr>
              <w:t>O</w:t>
            </w:r>
            <w:r w:rsidR="000877F5" w:rsidRPr="007F717B">
              <w:rPr>
                <w:i/>
                <w:iCs/>
              </w:rPr>
              <w:t xml:space="preserve">R </w:t>
            </w:r>
            <w:r w:rsidR="006612D4" w:rsidRPr="00994B42">
              <w:rPr>
                <w:b/>
                <w:bCs/>
                <w:highlight w:val="cyan"/>
              </w:rPr>
              <w:t>Leave Blank</w:t>
            </w:r>
          </w:p>
          <w:p w14:paraId="7241CD1A" w14:textId="70278B46" w:rsidR="006612D4" w:rsidRDefault="006612D4" w:rsidP="000E724A">
            <w:pPr>
              <w:jc w:val="center"/>
            </w:pPr>
          </w:p>
        </w:tc>
      </w:tr>
      <w:tr w:rsidR="00B4564C" w14:paraId="22AF85AE" w14:textId="77777777" w:rsidTr="006612D4">
        <w:trPr>
          <w:trHeight w:val="907"/>
        </w:trPr>
        <w:tc>
          <w:tcPr>
            <w:tcW w:w="6025" w:type="dxa"/>
            <w:vMerge/>
          </w:tcPr>
          <w:p w14:paraId="6E3D5EA9" w14:textId="77777777" w:rsidR="00B4564C" w:rsidRPr="00EA14A7" w:rsidRDefault="00B4564C" w:rsidP="00EA14A7">
            <w:pPr>
              <w:rPr>
                <w:b/>
                <w:bCs/>
              </w:rPr>
            </w:pPr>
          </w:p>
        </w:tc>
        <w:tc>
          <w:tcPr>
            <w:tcW w:w="3325" w:type="dxa"/>
          </w:tcPr>
          <w:p w14:paraId="43655D0D" w14:textId="17643A51" w:rsidR="00B4564C" w:rsidRDefault="00B4564C" w:rsidP="006612D4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Pr="00EA14A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  <w:r w:rsidR="006612D4" w:rsidRPr="006612D4">
              <w:rPr>
                <w:b/>
                <w:bCs/>
                <w:highlight w:val="cyan"/>
              </w:rPr>
              <w:t>Month Day, Year</w:t>
            </w:r>
            <w:r w:rsidR="006612D4">
              <w:rPr>
                <w:b/>
                <w:bCs/>
              </w:rPr>
              <w:t xml:space="preserve"> </w:t>
            </w:r>
          </w:p>
        </w:tc>
      </w:tr>
      <w:tr w:rsidR="0051269E" w14:paraId="5F449E79" w14:textId="77777777" w:rsidTr="006612D4">
        <w:tc>
          <w:tcPr>
            <w:tcW w:w="6025" w:type="dxa"/>
          </w:tcPr>
          <w:p w14:paraId="0FCF98D2" w14:textId="77777777" w:rsidR="0051269E" w:rsidRDefault="003A1654" w:rsidP="006E11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  <w:p w14:paraId="1C2D5AA1" w14:textId="77777777" w:rsidR="00277485" w:rsidRDefault="00277485" w:rsidP="006E11C4">
            <w:pPr>
              <w:jc w:val="center"/>
              <w:rPr>
                <w:b/>
                <w:bCs/>
              </w:rPr>
            </w:pPr>
          </w:p>
          <w:p w14:paraId="120D1F6A" w14:textId="4064BD56" w:rsidR="00972396" w:rsidRPr="006612D4" w:rsidRDefault="00972396" w:rsidP="00972396">
            <w:pPr>
              <w:jc w:val="center"/>
              <w:rPr>
                <w:b/>
                <w:bCs/>
                <w:highlight w:val="cyan"/>
              </w:rPr>
            </w:pPr>
            <w:r w:rsidRPr="006612D4">
              <w:rPr>
                <w:b/>
                <w:bCs/>
                <w:highlight w:val="cyan"/>
              </w:rPr>
              <w:t>Fellowship Award Name and/or</w:t>
            </w:r>
          </w:p>
          <w:p w14:paraId="4AF1B7BB" w14:textId="42AA1182" w:rsidR="00B65E63" w:rsidRDefault="00C845D7" w:rsidP="006E11C4">
            <w:pPr>
              <w:jc w:val="center"/>
              <w:rPr>
                <w:b/>
                <w:bCs/>
              </w:rPr>
            </w:pPr>
            <w:r w:rsidRPr="006612D4">
              <w:rPr>
                <w:b/>
                <w:bCs/>
                <w:highlight w:val="cyan"/>
              </w:rPr>
              <w:t xml:space="preserve">General Support </w:t>
            </w:r>
            <w:r w:rsidR="00B65E63" w:rsidRPr="006612D4">
              <w:rPr>
                <w:b/>
                <w:bCs/>
                <w:highlight w:val="cyan"/>
              </w:rPr>
              <w:t>Details</w:t>
            </w:r>
            <w:r w:rsidR="00B65E63">
              <w:rPr>
                <w:b/>
                <w:bCs/>
              </w:rPr>
              <w:t xml:space="preserve">  </w:t>
            </w:r>
          </w:p>
          <w:p w14:paraId="3330E107" w14:textId="77777777" w:rsidR="00277485" w:rsidRDefault="00277485" w:rsidP="006E11C4">
            <w:pPr>
              <w:jc w:val="center"/>
              <w:rPr>
                <w:b/>
                <w:bCs/>
              </w:rPr>
            </w:pPr>
          </w:p>
          <w:p w14:paraId="4E6AA1A2" w14:textId="42D6FEDE" w:rsidR="004B1628" w:rsidRDefault="004B1628" w:rsidP="004B1628">
            <w:pPr>
              <w:rPr>
                <w:b/>
                <w:bCs/>
                <w:i/>
                <w:iCs/>
              </w:rPr>
            </w:pPr>
            <w:r w:rsidRPr="00381670">
              <w:rPr>
                <w:b/>
                <w:bCs/>
                <w:i/>
                <w:iCs/>
                <w:highlight w:val="green"/>
                <w:u w:val="single"/>
              </w:rPr>
              <w:t>Examples</w:t>
            </w:r>
            <w:r w:rsidRPr="00381670">
              <w:rPr>
                <w:b/>
                <w:bCs/>
                <w:i/>
                <w:iCs/>
                <w:highlight w:val="green"/>
              </w:rPr>
              <w:t>:</w:t>
            </w:r>
          </w:p>
          <w:p w14:paraId="6F6FCD53" w14:textId="77777777" w:rsidR="00982206" w:rsidRDefault="00982206" w:rsidP="00972396">
            <w:pPr>
              <w:jc w:val="center"/>
              <w:rPr>
                <w:b/>
                <w:bCs/>
                <w:i/>
                <w:iCs/>
              </w:rPr>
            </w:pPr>
          </w:p>
          <w:p w14:paraId="35061A14" w14:textId="751B303D" w:rsidR="00972396" w:rsidRDefault="00CB103E" w:rsidP="009723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ABC Company Graduate Fellowship</w:t>
            </w:r>
            <w:r w:rsidR="00972396">
              <w:rPr>
                <w:b/>
                <w:bCs/>
                <w:i/>
                <w:iCs/>
              </w:rPr>
              <w:t xml:space="preserve"> </w:t>
            </w:r>
            <w:r w:rsidR="00982206">
              <w:rPr>
                <w:b/>
                <w:bCs/>
                <w:i/>
                <w:iCs/>
              </w:rPr>
              <w:t xml:space="preserve">Award </w:t>
            </w:r>
            <w:r>
              <w:rPr>
                <w:b/>
                <w:bCs/>
                <w:i/>
                <w:iCs/>
              </w:rPr>
              <w:t xml:space="preserve">to Support </w:t>
            </w:r>
            <w:r w:rsidR="00972396">
              <w:rPr>
                <w:b/>
                <w:bCs/>
                <w:i/>
                <w:iCs/>
              </w:rPr>
              <w:t xml:space="preserve"> </w:t>
            </w:r>
          </w:p>
          <w:p w14:paraId="46233959" w14:textId="63D4D04F" w:rsidR="00972396" w:rsidRDefault="00972396" w:rsidP="009723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Georgia Tech Graduate Student</w:t>
            </w:r>
            <w:r w:rsidR="00982206">
              <w:rPr>
                <w:b/>
                <w:bCs/>
                <w:i/>
                <w:iCs/>
              </w:rPr>
              <w:t xml:space="preserve"> for</w:t>
            </w:r>
          </w:p>
          <w:p w14:paraId="505BDB21" w14:textId="77777777" w:rsidR="00972396" w:rsidRDefault="00972396" w:rsidP="009723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2024-25 Academic Year</w:t>
            </w:r>
          </w:p>
          <w:p w14:paraId="6EF26BFC" w14:textId="77777777" w:rsidR="00972396" w:rsidRDefault="00972396" w:rsidP="00972396">
            <w:pPr>
              <w:jc w:val="center"/>
              <w:rPr>
                <w:b/>
                <w:bCs/>
                <w:i/>
                <w:iCs/>
              </w:rPr>
            </w:pPr>
          </w:p>
          <w:p w14:paraId="65258B12" w14:textId="77777777" w:rsidR="00972396" w:rsidRPr="007F717B" w:rsidRDefault="00972396" w:rsidP="00972396">
            <w:pPr>
              <w:jc w:val="center"/>
              <w:rPr>
                <w:i/>
                <w:iCs/>
              </w:rPr>
            </w:pPr>
            <w:r w:rsidRPr="007F717B">
              <w:rPr>
                <w:i/>
                <w:iCs/>
              </w:rPr>
              <w:t xml:space="preserve">OR </w:t>
            </w:r>
          </w:p>
          <w:p w14:paraId="4315B836" w14:textId="77777777" w:rsidR="00972396" w:rsidRDefault="00972396" w:rsidP="004B1628">
            <w:pPr>
              <w:jc w:val="center"/>
              <w:rPr>
                <w:b/>
                <w:bCs/>
                <w:i/>
                <w:iCs/>
              </w:rPr>
            </w:pPr>
          </w:p>
          <w:p w14:paraId="09B60711" w14:textId="77777777" w:rsidR="00972396" w:rsidRDefault="00972396" w:rsidP="004B1628">
            <w:pPr>
              <w:jc w:val="center"/>
              <w:rPr>
                <w:b/>
                <w:bCs/>
                <w:i/>
                <w:iCs/>
              </w:rPr>
            </w:pPr>
          </w:p>
          <w:p w14:paraId="146F9C63" w14:textId="3348C4E3" w:rsidR="00977250" w:rsidRDefault="00D920B7" w:rsidP="004B162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Fellowship </w:t>
            </w:r>
            <w:r w:rsidR="00977250">
              <w:rPr>
                <w:b/>
                <w:bCs/>
                <w:i/>
                <w:iCs/>
              </w:rPr>
              <w:t>Support</w:t>
            </w:r>
            <w:r>
              <w:rPr>
                <w:b/>
                <w:bCs/>
                <w:i/>
                <w:iCs/>
              </w:rPr>
              <w:t xml:space="preserve"> for </w:t>
            </w:r>
          </w:p>
          <w:p w14:paraId="65BB23F2" w14:textId="77A0486E" w:rsidR="004B1628" w:rsidRDefault="00977250" w:rsidP="004B162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Georgia Tech Graduate Student</w:t>
            </w:r>
            <w:r w:rsidR="00982206">
              <w:rPr>
                <w:b/>
                <w:bCs/>
                <w:i/>
                <w:iCs/>
              </w:rPr>
              <w:t xml:space="preserve"> for</w:t>
            </w:r>
          </w:p>
          <w:p w14:paraId="6F2E1E17" w14:textId="097A20B7" w:rsidR="004B1628" w:rsidRDefault="00982206" w:rsidP="004B162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Fall 2024 Semester</w:t>
            </w:r>
          </w:p>
          <w:p w14:paraId="5400FCAB" w14:textId="77777777" w:rsidR="00130C49" w:rsidRDefault="00130C49" w:rsidP="004B1628">
            <w:pPr>
              <w:jc w:val="center"/>
              <w:rPr>
                <w:b/>
                <w:bCs/>
                <w:i/>
                <w:iCs/>
              </w:rPr>
            </w:pPr>
          </w:p>
          <w:p w14:paraId="7C9DC70C" w14:textId="6D40B05F" w:rsidR="004B1628" w:rsidRPr="007F717B" w:rsidRDefault="004B1628" w:rsidP="004B1628">
            <w:pPr>
              <w:jc w:val="center"/>
              <w:rPr>
                <w:i/>
                <w:iCs/>
              </w:rPr>
            </w:pPr>
            <w:r w:rsidRPr="007F717B">
              <w:rPr>
                <w:i/>
                <w:iCs/>
              </w:rPr>
              <w:t xml:space="preserve">OR </w:t>
            </w:r>
          </w:p>
          <w:p w14:paraId="08015419" w14:textId="77777777" w:rsidR="004B1628" w:rsidRDefault="004B1628" w:rsidP="006E11C4">
            <w:pPr>
              <w:jc w:val="center"/>
              <w:rPr>
                <w:b/>
                <w:bCs/>
                <w:i/>
                <w:iCs/>
              </w:rPr>
            </w:pPr>
          </w:p>
          <w:p w14:paraId="78296514" w14:textId="7950F9A5" w:rsidR="0099010C" w:rsidRDefault="0080070F" w:rsidP="006E11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See attached agreement for</w:t>
            </w:r>
            <w:r w:rsidR="004B1628">
              <w:rPr>
                <w:b/>
                <w:bCs/>
                <w:i/>
                <w:iCs/>
              </w:rPr>
              <w:t xml:space="preserve"> </w:t>
            </w:r>
            <w:r w:rsidR="00D920B7">
              <w:rPr>
                <w:b/>
                <w:bCs/>
                <w:i/>
                <w:iCs/>
              </w:rPr>
              <w:t>Fellowship</w:t>
            </w:r>
            <w:r w:rsidR="003044D7">
              <w:rPr>
                <w:b/>
                <w:bCs/>
                <w:i/>
                <w:iCs/>
              </w:rPr>
              <w:t xml:space="preserve"> </w:t>
            </w:r>
            <w:r w:rsidR="00D920B7">
              <w:rPr>
                <w:b/>
                <w:bCs/>
                <w:i/>
                <w:iCs/>
              </w:rPr>
              <w:t>A</w:t>
            </w:r>
            <w:r w:rsidR="00DD30DE">
              <w:rPr>
                <w:b/>
                <w:bCs/>
                <w:i/>
                <w:iCs/>
              </w:rPr>
              <w:t>ward detail</w:t>
            </w:r>
            <w:r w:rsidR="0099010C">
              <w:rPr>
                <w:b/>
                <w:bCs/>
                <w:i/>
                <w:iCs/>
              </w:rPr>
              <w:t>s</w:t>
            </w:r>
          </w:p>
          <w:p w14:paraId="25765C07" w14:textId="06AEBA30" w:rsidR="00277485" w:rsidRDefault="0099010C" w:rsidP="006E11C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related to this invoice</w:t>
            </w:r>
            <w:r w:rsidR="00036FC0">
              <w:rPr>
                <w:b/>
                <w:bCs/>
                <w:i/>
                <w:iCs/>
              </w:rPr>
              <w:t>.</w:t>
            </w:r>
          </w:p>
          <w:p w14:paraId="6958C84B" w14:textId="77777777" w:rsidR="002663D5" w:rsidRDefault="002663D5" w:rsidP="006E11C4">
            <w:pPr>
              <w:jc w:val="center"/>
              <w:rPr>
                <w:b/>
                <w:bCs/>
                <w:i/>
                <w:iCs/>
              </w:rPr>
            </w:pPr>
          </w:p>
          <w:p w14:paraId="7CF1039C" w14:textId="77777777" w:rsidR="004002D2" w:rsidRDefault="004002D2" w:rsidP="006E11C4">
            <w:pPr>
              <w:jc w:val="center"/>
              <w:rPr>
                <w:b/>
                <w:bCs/>
              </w:rPr>
            </w:pPr>
          </w:p>
          <w:p w14:paraId="24D809F3" w14:textId="77777777" w:rsidR="004002D2" w:rsidRDefault="004002D2" w:rsidP="006E11C4">
            <w:pPr>
              <w:jc w:val="center"/>
              <w:rPr>
                <w:b/>
                <w:bCs/>
              </w:rPr>
            </w:pPr>
          </w:p>
          <w:p w14:paraId="6821BC1D" w14:textId="77777777" w:rsidR="00277485" w:rsidRDefault="00277485" w:rsidP="006E11C4">
            <w:pPr>
              <w:jc w:val="center"/>
              <w:rPr>
                <w:b/>
                <w:bCs/>
              </w:rPr>
            </w:pPr>
          </w:p>
          <w:p w14:paraId="782B995D" w14:textId="77777777" w:rsidR="007162B1" w:rsidRDefault="007162B1" w:rsidP="00277485">
            <w:pPr>
              <w:jc w:val="right"/>
              <w:rPr>
                <w:b/>
                <w:bCs/>
              </w:rPr>
            </w:pPr>
          </w:p>
          <w:p w14:paraId="7322088D" w14:textId="77777777" w:rsidR="00277485" w:rsidRDefault="0075207B" w:rsidP="0075207B">
            <w:pPr>
              <w:tabs>
                <w:tab w:val="left" w:pos="1695"/>
                <w:tab w:val="right" w:pos="5964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277485">
              <w:rPr>
                <w:b/>
                <w:bCs/>
              </w:rPr>
              <w:t>TOTAL</w:t>
            </w:r>
          </w:p>
          <w:p w14:paraId="05206B50" w14:textId="77777777" w:rsidR="003720B2" w:rsidRPr="003720B2" w:rsidRDefault="003720B2" w:rsidP="003720B2"/>
          <w:p w14:paraId="69785E1C" w14:textId="77777777" w:rsidR="003720B2" w:rsidRPr="003720B2" w:rsidRDefault="003720B2" w:rsidP="003720B2"/>
          <w:p w14:paraId="4B88F9BD" w14:textId="77777777" w:rsidR="003720B2" w:rsidRPr="003720B2" w:rsidRDefault="003720B2" w:rsidP="003720B2"/>
          <w:p w14:paraId="4AAD00CB" w14:textId="77777777" w:rsidR="003720B2" w:rsidRDefault="003720B2" w:rsidP="003720B2">
            <w:pPr>
              <w:rPr>
                <w:b/>
                <w:bCs/>
              </w:rPr>
            </w:pPr>
          </w:p>
          <w:p w14:paraId="40E89D6C" w14:textId="77777777" w:rsidR="003720B2" w:rsidRDefault="003720B2" w:rsidP="003720B2">
            <w:pPr>
              <w:rPr>
                <w:b/>
                <w:bCs/>
              </w:rPr>
            </w:pPr>
          </w:p>
          <w:p w14:paraId="66F5C06D" w14:textId="77777777" w:rsidR="003720B2" w:rsidRDefault="003720B2" w:rsidP="003720B2">
            <w:pPr>
              <w:tabs>
                <w:tab w:val="left" w:pos="1770"/>
              </w:tabs>
            </w:pPr>
            <w:r>
              <w:tab/>
            </w:r>
          </w:p>
          <w:p w14:paraId="54871242" w14:textId="77777777" w:rsidR="006612D4" w:rsidRDefault="006612D4" w:rsidP="006612D4"/>
          <w:p w14:paraId="18F9EA35" w14:textId="77777777" w:rsidR="006612D4" w:rsidRDefault="006612D4" w:rsidP="006612D4">
            <w:pPr>
              <w:tabs>
                <w:tab w:val="left" w:pos="1656"/>
              </w:tabs>
            </w:pPr>
            <w:r>
              <w:tab/>
            </w:r>
          </w:p>
          <w:p w14:paraId="38064E12" w14:textId="77777777" w:rsidR="00DA1047" w:rsidRDefault="00DA1047" w:rsidP="00DA1047"/>
          <w:p w14:paraId="2C9DB6D5" w14:textId="64EDCCCC" w:rsidR="00DA1047" w:rsidRPr="00DA1047" w:rsidRDefault="00DA1047" w:rsidP="00DA1047">
            <w:pPr>
              <w:tabs>
                <w:tab w:val="left" w:pos="3645"/>
              </w:tabs>
            </w:pPr>
            <w:r>
              <w:tab/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15BEF491" w14:textId="77777777" w:rsidR="0051269E" w:rsidRDefault="00897511" w:rsidP="006E11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  <w:p w14:paraId="2DA68092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6288BC93" w14:textId="7AEB6881" w:rsidR="00897511" w:rsidRDefault="0014366F" w:rsidP="006E11C4">
            <w:pPr>
              <w:jc w:val="center"/>
              <w:rPr>
                <w:b/>
                <w:bCs/>
              </w:rPr>
            </w:pPr>
            <w:r w:rsidRPr="007C3169">
              <w:rPr>
                <w:b/>
                <w:bCs/>
                <w:highlight w:val="cyan"/>
              </w:rPr>
              <w:t>$</w:t>
            </w:r>
            <w:r w:rsidR="00F10425" w:rsidRPr="007C3169">
              <w:rPr>
                <w:b/>
                <w:bCs/>
                <w:highlight w:val="cyan"/>
              </w:rPr>
              <w:t>$$$</w:t>
            </w:r>
          </w:p>
          <w:p w14:paraId="380D582C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55585925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53213C6D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5BD0CC76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723D1FEB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15BFB604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504D9154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3BF72632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4A98230C" w14:textId="77777777" w:rsidR="00897511" w:rsidRDefault="00897511" w:rsidP="006E11C4">
            <w:pPr>
              <w:jc w:val="center"/>
              <w:rPr>
                <w:b/>
                <w:bCs/>
              </w:rPr>
            </w:pPr>
          </w:p>
          <w:p w14:paraId="1A417721" w14:textId="77777777" w:rsidR="00277485" w:rsidRDefault="00277485" w:rsidP="006E11C4">
            <w:pPr>
              <w:jc w:val="center"/>
              <w:rPr>
                <w:b/>
                <w:bCs/>
              </w:rPr>
            </w:pPr>
          </w:p>
          <w:p w14:paraId="497AF016" w14:textId="77777777" w:rsidR="00277485" w:rsidRDefault="00277485" w:rsidP="006E11C4">
            <w:pPr>
              <w:jc w:val="center"/>
              <w:rPr>
                <w:b/>
                <w:bCs/>
              </w:rPr>
            </w:pPr>
          </w:p>
          <w:p w14:paraId="58085787" w14:textId="77777777" w:rsidR="00277485" w:rsidRDefault="00277485" w:rsidP="006E11C4">
            <w:pPr>
              <w:jc w:val="center"/>
              <w:rPr>
                <w:b/>
                <w:bCs/>
              </w:rPr>
            </w:pPr>
          </w:p>
          <w:p w14:paraId="17FDAC56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31C8EF8D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41059750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7AB7F280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70849D00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3DDBF866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21B14FD2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59B981FB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203DD85D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097E0532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2A4A14E8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5A447906" w14:textId="77777777" w:rsidR="004623B4" w:rsidRDefault="004623B4" w:rsidP="006E11C4">
            <w:pPr>
              <w:jc w:val="center"/>
              <w:rPr>
                <w:b/>
                <w:bCs/>
              </w:rPr>
            </w:pPr>
          </w:p>
          <w:p w14:paraId="397BD91A" w14:textId="7710CAE4" w:rsidR="00277485" w:rsidRPr="00897511" w:rsidRDefault="00277485" w:rsidP="006E11C4">
            <w:pPr>
              <w:jc w:val="center"/>
              <w:rPr>
                <w:b/>
                <w:bCs/>
              </w:rPr>
            </w:pPr>
            <w:r w:rsidRPr="007C3169">
              <w:rPr>
                <w:b/>
                <w:bCs/>
                <w:highlight w:val="cyan"/>
              </w:rPr>
              <w:t xml:space="preserve">&lt;*TOTAL </w:t>
            </w:r>
            <w:r w:rsidR="0080070F" w:rsidRPr="007C3169">
              <w:rPr>
                <w:b/>
                <w:bCs/>
                <w:highlight w:val="cyan"/>
              </w:rPr>
              <w:t>AMOU</w:t>
            </w:r>
            <w:r w:rsidR="00C5664C" w:rsidRPr="007C3169">
              <w:rPr>
                <w:b/>
                <w:bCs/>
                <w:highlight w:val="cyan"/>
              </w:rPr>
              <w:t>N</w:t>
            </w:r>
            <w:r w:rsidR="0080070F" w:rsidRPr="007C3169">
              <w:rPr>
                <w:b/>
                <w:bCs/>
                <w:highlight w:val="cyan"/>
              </w:rPr>
              <w:t>T</w:t>
            </w:r>
            <w:r w:rsidRPr="007C3169">
              <w:rPr>
                <w:b/>
                <w:bCs/>
                <w:highlight w:val="cyan"/>
              </w:rPr>
              <w:t>*&gt;</w:t>
            </w:r>
          </w:p>
        </w:tc>
      </w:tr>
      <w:tr w:rsidR="00F815C4" w14:paraId="2B12C49B" w14:textId="36D3E0C0" w:rsidTr="006612D4">
        <w:trPr>
          <w:trHeight w:val="2240"/>
        </w:trPr>
        <w:tc>
          <w:tcPr>
            <w:tcW w:w="6025" w:type="dxa"/>
          </w:tcPr>
          <w:p w14:paraId="3EFFFDE4" w14:textId="018CCB6F" w:rsidR="00F815C4" w:rsidRDefault="00457455" w:rsidP="008358F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Please s</w:t>
            </w:r>
            <w:r w:rsidR="009F314E">
              <w:rPr>
                <w:b/>
                <w:bCs/>
              </w:rPr>
              <w:t>end ACH &amp; Wiring Trans</w:t>
            </w:r>
            <w:r w:rsidR="00F53160">
              <w:rPr>
                <w:b/>
                <w:bCs/>
              </w:rPr>
              <w:t>fer</w:t>
            </w:r>
            <w:r w:rsidR="00F815C4">
              <w:rPr>
                <w:b/>
                <w:bCs/>
              </w:rPr>
              <w:t xml:space="preserve"> to:       </w:t>
            </w:r>
          </w:p>
          <w:p w14:paraId="681D4013" w14:textId="77777777" w:rsidR="00F815C4" w:rsidRDefault="00F815C4" w:rsidP="008358F4">
            <w:pPr>
              <w:rPr>
                <w:b/>
                <w:bCs/>
              </w:rPr>
            </w:pPr>
          </w:p>
          <w:p w14:paraId="6813A0B8" w14:textId="2CF1B14C" w:rsidR="00F815C4" w:rsidRDefault="00F815C4" w:rsidP="008358F4">
            <w:pPr>
              <w:rPr>
                <w:b/>
                <w:bCs/>
              </w:rPr>
            </w:pPr>
            <w:r w:rsidRPr="004165F6">
              <w:rPr>
                <w:b/>
                <w:bCs/>
              </w:rPr>
              <w:t>Georgia Institute of Technology</w:t>
            </w:r>
          </w:p>
          <w:p w14:paraId="6C7F1A87" w14:textId="4A26E4C2" w:rsidR="00F53160" w:rsidRPr="00F53160" w:rsidRDefault="00F53160" w:rsidP="008358F4">
            <w:r w:rsidRPr="009153F8">
              <w:rPr>
                <w:highlight w:val="yellow"/>
              </w:rPr>
              <w:t>(</w:t>
            </w:r>
            <w:r w:rsidR="006D791C">
              <w:rPr>
                <w:b/>
                <w:bCs/>
                <w:i/>
                <w:iCs/>
                <w:highlight w:val="yellow"/>
              </w:rPr>
              <w:t xml:space="preserve">Georgia Tech </w:t>
            </w:r>
            <w:r w:rsidR="00F000D2">
              <w:rPr>
                <w:b/>
                <w:bCs/>
                <w:i/>
                <w:iCs/>
                <w:highlight w:val="yellow"/>
              </w:rPr>
              <w:t>b</w:t>
            </w:r>
            <w:r w:rsidR="006D791C">
              <w:rPr>
                <w:b/>
                <w:bCs/>
                <w:i/>
                <w:iCs/>
                <w:highlight w:val="yellow"/>
              </w:rPr>
              <w:t>an</w:t>
            </w:r>
            <w:r w:rsidR="00D26EF0" w:rsidRPr="009153F8">
              <w:rPr>
                <w:b/>
                <w:bCs/>
                <w:i/>
                <w:iCs/>
                <w:highlight w:val="yellow"/>
              </w:rPr>
              <w:t>k</w:t>
            </w:r>
            <w:r w:rsidR="002F676A">
              <w:rPr>
                <w:b/>
                <w:bCs/>
                <w:i/>
                <w:iCs/>
                <w:highlight w:val="yellow"/>
              </w:rPr>
              <w:t>ing</w:t>
            </w:r>
            <w:r w:rsidR="00D26EF0" w:rsidRPr="009153F8">
              <w:rPr>
                <w:b/>
                <w:bCs/>
                <w:i/>
                <w:iCs/>
                <w:highlight w:val="yellow"/>
              </w:rPr>
              <w:t xml:space="preserve"> details</w:t>
            </w:r>
            <w:r w:rsidR="00D351DA" w:rsidRPr="009153F8">
              <w:rPr>
                <w:b/>
                <w:bCs/>
                <w:i/>
                <w:iCs/>
                <w:highlight w:val="yellow"/>
              </w:rPr>
              <w:t xml:space="preserve"> and ACH &amp; Wiring Instructions</w:t>
            </w:r>
            <w:r w:rsidR="006612D4">
              <w:rPr>
                <w:b/>
                <w:bCs/>
                <w:i/>
                <w:iCs/>
                <w:highlight w:val="yellow"/>
              </w:rPr>
              <w:t xml:space="preserve"> </w:t>
            </w:r>
            <w:r w:rsidR="00C7269D">
              <w:rPr>
                <w:b/>
                <w:bCs/>
                <w:i/>
                <w:iCs/>
                <w:highlight w:val="yellow"/>
              </w:rPr>
              <w:t>will</w:t>
            </w:r>
            <w:r w:rsidR="006612D4">
              <w:rPr>
                <w:b/>
                <w:bCs/>
                <w:i/>
                <w:iCs/>
                <w:highlight w:val="yellow"/>
              </w:rPr>
              <w:t xml:space="preserve"> be </w:t>
            </w:r>
            <w:r w:rsidR="006049E1" w:rsidRPr="009153F8">
              <w:rPr>
                <w:b/>
                <w:bCs/>
                <w:i/>
                <w:iCs/>
                <w:highlight w:val="yellow"/>
              </w:rPr>
              <w:t xml:space="preserve">provided </w:t>
            </w:r>
            <w:r w:rsidR="00136925">
              <w:rPr>
                <w:b/>
                <w:bCs/>
                <w:i/>
                <w:iCs/>
                <w:highlight w:val="yellow"/>
              </w:rPr>
              <w:t>separately by the GT Depar</w:t>
            </w:r>
            <w:r w:rsidR="006612D4">
              <w:rPr>
                <w:b/>
                <w:bCs/>
                <w:i/>
                <w:iCs/>
                <w:highlight w:val="yellow"/>
              </w:rPr>
              <w:t>t</w:t>
            </w:r>
            <w:r w:rsidR="00136925">
              <w:rPr>
                <w:b/>
                <w:bCs/>
                <w:i/>
                <w:iCs/>
                <w:highlight w:val="yellow"/>
              </w:rPr>
              <w:t>ment</w:t>
            </w:r>
            <w:r w:rsidR="00863E26">
              <w:rPr>
                <w:b/>
                <w:bCs/>
                <w:i/>
                <w:iCs/>
                <w:highlight w:val="yellow"/>
              </w:rPr>
              <w:t>.</w:t>
            </w:r>
            <w:r w:rsidR="0022580F">
              <w:rPr>
                <w:b/>
                <w:bCs/>
                <w:i/>
                <w:iCs/>
                <w:highlight w:val="yellow"/>
              </w:rPr>
              <w:t xml:space="preserve"> </w:t>
            </w:r>
            <w:r w:rsidR="00F1527E">
              <w:rPr>
                <w:b/>
                <w:bCs/>
                <w:i/>
                <w:iCs/>
                <w:highlight w:val="yellow"/>
              </w:rPr>
              <w:t xml:space="preserve">Departments should reference the </w:t>
            </w:r>
            <w:hyperlink r:id="rId11" w:history="1">
              <w:r w:rsidR="007250F2" w:rsidRPr="00CC34E2">
                <w:rPr>
                  <w:rStyle w:val="Hyperlink"/>
                  <w:b/>
                  <w:bCs/>
                  <w:i/>
                  <w:iCs/>
                  <w:highlight w:val="yellow"/>
                </w:rPr>
                <w:t xml:space="preserve">How to Process </w:t>
              </w:r>
              <w:r w:rsidR="0079141D" w:rsidRPr="00CC34E2">
                <w:rPr>
                  <w:rStyle w:val="Hyperlink"/>
                  <w:b/>
                  <w:bCs/>
                  <w:i/>
                  <w:iCs/>
                  <w:highlight w:val="yellow"/>
                </w:rPr>
                <w:t>Department-Coordinated Fellowships</w:t>
              </w:r>
            </w:hyperlink>
            <w:r w:rsidR="00F1527E">
              <w:rPr>
                <w:b/>
                <w:bCs/>
                <w:i/>
                <w:iCs/>
                <w:highlight w:val="yellow"/>
              </w:rPr>
              <w:t xml:space="preserve"> for details.</w:t>
            </w:r>
            <w:r w:rsidRPr="006612D4">
              <w:rPr>
                <w:b/>
                <w:bCs/>
                <w:i/>
                <w:iCs/>
                <w:highlight w:val="yellow"/>
              </w:rPr>
              <w:t>)</w:t>
            </w:r>
          </w:p>
          <w:p w14:paraId="108066E2" w14:textId="77777777" w:rsidR="009A3AF5" w:rsidRDefault="009A3AF5" w:rsidP="00DF0F1E"/>
          <w:p w14:paraId="3E1C492A" w14:textId="77777777" w:rsidR="0043635A" w:rsidRDefault="0043635A" w:rsidP="00DF0F1E"/>
          <w:p w14:paraId="1495223C" w14:textId="77777777" w:rsidR="00DA7FAC" w:rsidRPr="00552FAF" w:rsidRDefault="00DA7FAC" w:rsidP="00DF0F1E"/>
          <w:p w14:paraId="69062051" w14:textId="7EA35A20" w:rsidR="0043635A" w:rsidRDefault="0043635A" w:rsidP="006612D4"/>
        </w:tc>
        <w:tc>
          <w:tcPr>
            <w:tcW w:w="3325" w:type="dxa"/>
          </w:tcPr>
          <w:p w14:paraId="750EB07A" w14:textId="638D3FE3" w:rsidR="00F815C4" w:rsidRPr="00F815C4" w:rsidRDefault="00F815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make </w:t>
            </w:r>
            <w:r w:rsidR="006612D4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heck </w:t>
            </w:r>
            <w:r w:rsidR="00F2592D">
              <w:rPr>
                <w:b/>
                <w:bCs/>
              </w:rPr>
              <w:t>p</w:t>
            </w:r>
            <w:r>
              <w:rPr>
                <w:b/>
                <w:bCs/>
              </w:rPr>
              <w:t>ayable to:</w:t>
            </w:r>
          </w:p>
          <w:p w14:paraId="785B75FE" w14:textId="77777777" w:rsidR="00F815C4" w:rsidRDefault="00F815C4" w:rsidP="008358F4"/>
          <w:p w14:paraId="693B028E" w14:textId="7F995950" w:rsidR="00E454CF" w:rsidRDefault="00E454CF" w:rsidP="00E454CF">
            <w:pPr>
              <w:rPr>
                <w:b/>
                <w:bCs/>
              </w:rPr>
            </w:pPr>
            <w:r w:rsidRPr="00E454CF">
              <w:rPr>
                <w:b/>
                <w:bCs/>
              </w:rPr>
              <w:t>Georgia Institute of Technology</w:t>
            </w:r>
          </w:p>
          <w:p w14:paraId="09D710C4" w14:textId="1B0150ED" w:rsidR="00DC3829" w:rsidRPr="00E454CF" w:rsidRDefault="00DC3829" w:rsidP="00E454CF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344AB5">
              <w:rPr>
                <w:b/>
                <w:bCs/>
              </w:rPr>
              <w:t xml:space="preserve">TTN: </w:t>
            </w:r>
            <w:r w:rsidR="00E83F27">
              <w:rPr>
                <w:b/>
                <w:bCs/>
              </w:rPr>
              <w:t>Fellows</w:t>
            </w:r>
            <w:r w:rsidR="00523F67">
              <w:rPr>
                <w:b/>
                <w:bCs/>
              </w:rPr>
              <w:t>hips</w:t>
            </w:r>
            <w:r w:rsidR="00E83F27">
              <w:rPr>
                <w:b/>
                <w:bCs/>
              </w:rPr>
              <w:t xml:space="preserve"> Team Bursar</w:t>
            </w:r>
          </w:p>
          <w:p w14:paraId="17DDE7A4" w14:textId="77777777" w:rsidR="00E454CF" w:rsidRDefault="00E454CF" w:rsidP="00E454CF">
            <w:r>
              <w:t>Bursar's Office</w:t>
            </w:r>
          </w:p>
          <w:p w14:paraId="370C4131" w14:textId="77777777" w:rsidR="00E454CF" w:rsidRDefault="00E454CF" w:rsidP="00E454CF">
            <w:r>
              <w:t>Lyman Hall, Suite 111</w:t>
            </w:r>
          </w:p>
          <w:p w14:paraId="6C2DBAA2" w14:textId="77777777" w:rsidR="00E454CF" w:rsidRDefault="00E454CF" w:rsidP="00E454CF">
            <w:r>
              <w:t>225 North Avenue</w:t>
            </w:r>
          </w:p>
          <w:p w14:paraId="7961FF49" w14:textId="315DBDC8" w:rsidR="00E454CF" w:rsidRDefault="00E454CF" w:rsidP="00E454CF">
            <w:r>
              <w:t>Atlanta, GA 30332-0255</w:t>
            </w:r>
          </w:p>
        </w:tc>
      </w:tr>
      <w:tr w:rsidR="006612D4" w14:paraId="72C3BF74" w14:textId="77777777" w:rsidTr="006612D4">
        <w:trPr>
          <w:trHeight w:val="692"/>
        </w:trPr>
        <w:tc>
          <w:tcPr>
            <w:tcW w:w="9350" w:type="dxa"/>
            <w:gridSpan w:val="2"/>
          </w:tcPr>
          <w:p w14:paraId="6FAD9F43" w14:textId="5B0B04D6" w:rsidR="006612D4" w:rsidRDefault="006612D4">
            <w:pPr>
              <w:rPr>
                <w:b/>
                <w:bCs/>
              </w:rPr>
            </w:pPr>
            <w:r w:rsidRPr="00552FAF">
              <w:rPr>
                <w:b/>
                <w:bCs/>
                <w:u w:val="single"/>
              </w:rPr>
              <w:t>Note</w:t>
            </w:r>
            <w:r w:rsidRPr="00552FAF">
              <w:t xml:space="preserve">: </w:t>
            </w:r>
            <w:r w:rsidR="00D82A43" w:rsidRPr="00D82A43">
              <w:rPr>
                <w:highlight w:val="yellow"/>
              </w:rPr>
              <w:t>Please i</w:t>
            </w:r>
            <w:r w:rsidRPr="00D82A43">
              <w:rPr>
                <w:highlight w:val="yellow"/>
              </w:rPr>
              <w:t>nclude the student’s name or the fellowship</w:t>
            </w:r>
            <w:r w:rsidR="005E7F27">
              <w:rPr>
                <w:highlight w:val="yellow"/>
              </w:rPr>
              <w:t>’</w:t>
            </w:r>
            <w:r w:rsidRPr="00D82A43">
              <w:rPr>
                <w:highlight w:val="yellow"/>
              </w:rPr>
              <w:t>s name in the memo section of the check or wire transfer.</w:t>
            </w:r>
          </w:p>
        </w:tc>
      </w:tr>
      <w:tr w:rsidR="009A3AF5" w14:paraId="331EBAF6" w14:textId="77777777" w:rsidTr="008A4BD5">
        <w:trPr>
          <w:trHeight w:val="2384"/>
        </w:trPr>
        <w:tc>
          <w:tcPr>
            <w:tcW w:w="9350" w:type="dxa"/>
            <w:gridSpan w:val="2"/>
          </w:tcPr>
          <w:p w14:paraId="2F388673" w14:textId="77777777" w:rsidR="00A90686" w:rsidRDefault="00A90686" w:rsidP="009A3AF5">
            <w:pPr>
              <w:jc w:val="center"/>
              <w:rPr>
                <w:b/>
                <w:bCs/>
                <w:u w:val="single"/>
              </w:rPr>
            </w:pPr>
          </w:p>
          <w:p w14:paraId="57C04A2D" w14:textId="07D2ACF7" w:rsidR="009A3AF5" w:rsidRPr="00F07AFF" w:rsidRDefault="00A90686" w:rsidP="009A3AF5">
            <w:pPr>
              <w:jc w:val="center"/>
              <w:rPr>
                <w:b/>
                <w:bCs/>
                <w:u w:val="single"/>
              </w:rPr>
            </w:pPr>
            <w:r w:rsidRPr="00F07AFF">
              <w:rPr>
                <w:b/>
                <w:bCs/>
                <w:u w:val="single"/>
              </w:rPr>
              <w:t>Stipulations</w:t>
            </w:r>
          </w:p>
          <w:p w14:paraId="3C20E2E0" w14:textId="77777777" w:rsidR="00A90686" w:rsidRPr="00F07AFF" w:rsidRDefault="00A90686" w:rsidP="009A3AF5">
            <w:pPr>
              <w:jc w:val="center"/>
              <w:rPr>
                <w:b/>
                <w:bCs/>
                <w:u w:val="single"/>
              </w:rPr>
            </w:pPr>
          </w:p>
          <w:p w14:paraId="181163D4" w14:textId="2325FC76" w:rsidR="004F62B2" w:rsidRPr="00F4218C" w:rsidRDefault="00BE56E9" w:rsidP="00CD48BC">
            <w:pPr>
              <w:pStyle w:val="ListParagraph"/>
              <w:numPr>
                <w:ilvl w:val="0"/>
                <w:numId w:val="2"/>
              </w:numPr>
            </w:pPr>
            <w:r w:rsidRPr="00F4218C">
              <w:t>This Request for Support (RFS)</w:t>
            </w:r>
            <w:r w:rsidR="0089544E">
              <w:t xml:space="preserve"> outlines</w:t>
            </w:r>
            <w:r w:rsidRPr="00F4218C">
              <w:t xml:space="preserve"> </w:t>
            </w:r>
            <w:r w:rsidR="000E2B79" w:rsidRPr="00F4218C">
              <w:t xml:space="preserve">the </w:t>
            </w:r>
            <w:r w:rsidR="008064A6" w:rsidRPr="00F4218C">
              <w:t>Company’s</w:t>
            </w:r>
            <w:r w:rsidR="009A3AF5" w:rsidRPr="00F4218C">
              <w:t xml:space="preserve"> </w:t>
            </w:r>
            <w:r w:rsidR="00BC59D0">
              <w:t>intent to fund</w:t>
            </w:r>
            <w:r w:rsidR="008064A6" w:rsidRPr="00F4218C">
              <w:t xml:space="preserve"> </w:t>
            </w:r>
            <w:r w:rsidR="0012628E" w:rsidRPr="00F4218C">
              <w:t>a student’s fellowship award</w:t>
            </w:r>
            <w:r w:rsidR="00C02920" w:rsidRPr="00F4218C">
              <w:t xml:space="preserve">. </w:t>
            </w:r>
            <w:r w:rsidR="009F4FE7" w:rsidRPr="00F4218C">
              <w:t>Since</w:t>
            </w:r>
            <w:r w:rsidR="00C02920" w:rsidRPr="00F4218C">
              <w:t xml:space="preserve"> this is not a </w:t>
            </w:r>
            <w:r w:rsidR="004F62B2" w:rsidRPr="00F4218C">
              <w:t>gift</w:t>
            </w:r>
            <w:r w:rsidR="00616E46" w:rsidRPr="00F4218C">
              <w:t xml:space="preserve">, no gift or donation acknowledgement </w:t>
            </w:r>
            <w:r w:rsidR="007263FA" w:rsidRPr="00F4218C">
              <w:t>will</w:t>
            </w:r>
            <w:r w:rsidR="00616E46" w:rsidRPr="00F4218C">
              <w:t xml:space="preserve"> be provided.</w:t>
            </w:r>
          </w:p>
          <w:p w14:paraId="37CECAD6" w14:textId="77777777" w:rsidR="00616E46" w:rsidRPr="00F4218C" w:rsidRDefault="00616E46" w:rsidP="00616E46">
            <w:pPr>
              <w:pStyle w:val="ListParagraph"/>
            </w:pPr>
          </w:p>
          <w:p w14:paraId="69D089D2" w14:textId="340D20D5" w:rsidR="00317893" w:rsidRPr="00F4218C" w:rsidRDefault="00317893" w:rsidP="00014DDF">
            <w:pPr>
              <w:pStyle w:val="ListParagraph"/>
              <w:numPr>
                <w:ilvl w:val="0"/>
                <w:numId w:val="2"/>
              </w:numPr>
            </w:pPr>
            <w:r w:rsidRPr="00F4218C">
              <w:t xml:space="preserve">This funding </w:t>
            </w:r>
            <w:r w:rsidR="000679A9" w:rsidRPr="00F4218C">
              <w:t>is</w:t>
            </w:r>
            <w:r w:rsidR="00E35CE3" w:rsidRPr="00F4218C">
              <w:t xml:space="preserve"> </w:t>
            </w:r>
            <w:r w:rsidR="000679A9" w:rsidRPr="00F4218C">
              <w:rPr>
                <w:b/>
                <w:bCs/>
                <w:u w:val="single"/>
              </w:rPr>
              <w:t>not for goods</w:t>
            </w:r>
            <w:r w:rsidR="008708B4" w:rsidRPr="00F4218C">
              <w:rPr>
                <w:b/>
                <w:bCs/>
                <w:u w:val="single"/>
              </w:rPr>
              <w:t xml:space="preserve">, </w:t>
            </w:r>
            <w:r w:rsidR="000679A9" w:rsidRPr="00F4218C">
              <w:rPr>
                <w:b/>
                <w:bCs/>
                <w:u w:val="single"/>
              </w:rPr>
              <w:t xml:space="preserve">services </w:t>
            </w:r>
            <w:r w:rsidR="008708B4" w:rsidRPr="00F4218C">
              <w:rPr>
                <w:b/>
                <w:bCs/>
                <w:u w:val="single"/>
              </w:rPr>
              <w:t>or</w:t>
            </w:r>
            <w:r w:rsidR="00E35CE3" w:rsidRPr="00F4218C">
              <w:rPr>
                <w:b/>
                <w:bCs/>
                <w:u w:val="single"/>
              </w:rPr>
              <w:t xml:space="preserve"> an internship</w:t>
            </w:r>
            <w:r w:rsidR="00E35CE3" w:rsidRPr="00F4218C">
              <w:t>.</w:t>
            </w:r>
          </w:p>
          <w:p w14:paraId="00443A6C" w14:textId="77777777" w:rsidR="00317893" w:rsidRPr="00F4218C" w:rsidRDefault="00317893" w:rsidP="00317893">
            <w:pPr>
              <w:pStyle w:val="ListParagraph"/>
            </w:pPr>
          </w:p>
          <w:p w14:paraId="2F9E039E" w14:textId="07D3F7A8" w:rsidR="00014DDF" w:rsidRPr="00F4218C" w:rsidRDefault="000E2B79" w:rsidP="00014DDF">
            <w:pPr>
              <w:pStyle w:val="ListParagraph"/>
              <w:numPr>
                <w:ilvl w:val="0"/>
                <w:numId w:val="2"/>
              </w:numPr>
            </w:pPr>
            <w:r w:rsidRPr="00F4218C">
              <w:t xml:space="preserve">This RFS </w:t>
            </w:r>
            <w:r w:rsidR="00957004" w:rsidRPr="00F4218C">
              <w:t xml:space="preserve">constitutes the entire understanding of the </w:t>
            </w:r>
            <w:r w:rsidR="007263FA" w:rsidRPr="00F4218C">
              <w:t>parties regarding</w:t>
            </w:r>
            <w:r w:rsidR="00957004" w:rsidRPr="00F4218C">
              <w:t xml:space="preserve"> this funding</w:t>
            </w:r>
            <w:r w:rsidR="00014DDF" w:rsidRPr="00F4218C">
              <w:t>.</w:t>
            </w:r>
          </w:p>
          <w:p w14:paraId="3563411C" w14:textId="77777777" w:rsidR="00014DDF" w:rsidRPr="00F4218C" w:rsidRDefault="00014DDF" w:rsidP="00014DDF">
            <w:pPr>
              <w:pStyle w:val="ListParagraph"/>
            </w:pPr>
          </w:p>
          <w:p w14:paraId="30945527" w14:textId="08130255" w:rsidR="00957004" w:rsidRPr="00F4218C" w:rsidRDefault="003944D0" w:rsidP="00BE416A">
            <w:pPr>
              <w:pStyle w:val="ListParagraph"/>
              <w:numPr>
                <w:ilvl w:val="0"/>
                <w:numId w:val="2"/>
              </w:numPr>
            </w:pPr>
            <w:r>
              <w:t xml:space="preserve">Notwithstanding </w:t>
            </w:r>
            <w:r w:rsidR="00635499">
              <w:t>terms and conditions (T&amp;Cs)</w:t>
            </w:r>
            <w:r w:rsidR="00D3457A">
              <w:t xml:space="preserve"> </w:t>
            </w:r>
            <w:r w:rsidR="00D05221">
              <w:t xml:space="preserve">in a separate written agreement signed by Company and Georgia Tech’s authorized representatives, any </w:t>
            </w:r>
            <w:r w:rsidR="001B6689">
              <w:t xml:space="preserve">additional </w:t>
            </w:r>
            <w:r w:rsidR="00957004" w:rsidRPr="00F4218C">
              <w:t>T&amp;C</w:t>
            </w:r>
            <w:r w:rsidR="008C6E34">
              <w:t>s</w:t>
            </w:r>
            <w:r w:rsidR="00957004" w:rsidRPr="00F4218C">
              <w:t xml:space="preserve"> are </w:t>
            </w:r>
            <w:r w:rsidR="00957004" w:rsidRPr="00EE0620">
              <w:rPr>
                <w:b/>
                <w:bCs/>
              </w:rPr>
              <w:t xml:space="preserve">null and void and </w:t>
            </w:r>
            <w:r w:rsidR="00957004" w:rsidRPr="00EE0620">
              <w:rPr>
                <w:b/>
                <w:bCs/>
                <w:u w:val="single"/>
              </w:rPr>
              <w:t xml:space="preserve">shall </w:t>
            </w:r>
            <w:r w:rsidR="00250FA5" w:rsidRPr="00EE0620">
              <w:rPr>
                <w:b/>
                <w:bCs/>
                <w:u w:val="single"/>
              </w:rPr>
              <w:t>not</w:t>
            </w:r>
            <w:r w:rsidR="00957004" w:rsidRPr="00EE0620">
              <w:rPr>
                <w:b/>
                <w:bCs/>
                <w:u w:val="single"/>
              </w:rPr>
              <w:t xml:space="preserve"> apply</w:t>
            </w:r>
            <w:r w:rsidR="00957004" w:rsidRPr="00F4218C">
              <w:t xml:space="preserve"> to Georgia Tech.</w:t>
            </w:r>
          </w:p>
          <w:p w14:paraId="459653EE" w14:textId="77777777" w:rsidR="009A3AF5" w:rsidRDefault="009A3AF5" w:rsidP="009A3AF5">
            <w:pPr>
              <w:jc w:val="center"/>
              <w:rPr>
                <w:b/>
                <w:bCs/>
              </w:rPr>
            </w:pPr>
          </w:p>
        </w:tc>
      </w:tr>
    </w:tbl>
    <w:p w14:paraId="3329770C" w14:textId="77777777" w:rsidR="006E11C4" w:rsidRDefault="006E11C4" w:rsidP="006E11C4">
      <w:pPr>
        <w:jc w:val="center"/>
      </w:pPr>
    </w:p>
    <w:sectPr w:rsidR="006E11C4" w:rsidSect="00B96DC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56BD5" w14:textId="77777777" w:rsidR="003D07A9" w:rsidRDefault="003D07A9" w:rsidP="00276087">
      <w:pPr>
        <w:spacing w:after="0" w:line="240" w:lineRule="auto"/>
      </w:pPr>
      <w:r>
        <w:separator/>
      </w:r>
    </w:p>
  </w:endnote>
  <w:endnote w:type="continuationSeparator" w:id="0">
    <w:p w14:paraId="2D8D273F" w14:textId="77777777" w:rsidR="003D07A9" w:rsidRDefault="003D07A9" w:rsidP="0027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810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1E7D5" w14:textId="569292B8" w:rsidR="00F16E06" w:rsidRDefault="00F16E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A374F" w14:textId="77777777" w:rsidR="00276087" w:rsidRDefault="00276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9921E" w14:textId="36062FDC" w:rsidR="00C1709A" w:rsidRPr="00C1709A" w:rsidRDefault="00C1709A" w:rsidP="00C1709A">
    <w:pPr>
      <w:pStyle w:val="Footer"/>
      <w:rPr>
        <w:b/>
        <w:bCs/>
        <w:sz w:val="18"/>
        <w:szCs w:val="18"/>
      </w:rPr>
    </w:pPr>
    <w:r w:rsidRPr="00C1709A">
      <w:rPr>
        <w:b/>
        <w:bCs/>
        <w:sz w:val="18"/>
        <w:szCs w:val="18"/>
      </w:rPr>
      <w:t>GT Request for Support</w:t>
    </w:r>
    <w:r w:rsidR="0075207B">
      <w:rPr>
        <w:b/>
        <w:bCs/>
        <w:sz w:val="18"/>
        <w:szCs w:val="18"/>
      </w:rPr>
      <w:t xml:space="preserve"> Template</w:t>
    </w:r>
  </w:p>
  <w:p w14:paraId="3A9EA23E" w14:textId="4009C73C" w:rsidR="00C1709A" w:rsidRDefault="00C1709A">
    <w:pPr>
      <w:pStyle w:val="Footer"/>
    </w:pPr>
    <w:r>
      <w:rPr>
        <w:sz w:val="18"/>
        <w:szCs w:val="18"/>
      </w:rPr>
      <w:t xml:space="preserve">GT OGC Legal Affairs </w:t>
    </w:r>
    <w:r w:rsidR="00370822">
      <w:rPr>
        <w:sz w:val="18"/>
        <w:szCs w:val="18"/>
      </w:rPr>
      <w:t xml:space="preserve">&amp; Graduate Education </w:t>
    </w:r>
    <w:r w:rsidR="00DA1047">
      <w:rPr>
        <w:sz w:val="18"/>
        <w:szCs w:val="18"/>
      </w:rPr>
      <w:t>r</w:t>
    </w:r>
    <w:r w:rsidR="00370822">
      <w:rPr>
        <w:sz w:val="18"/>
        <w:szCs w:val="18"/>
      </w:rPr>
      <w:t xml:space="preserve">ev. </w:t>
    </w:r>
    <w:r w:rsidR="00F20B45">
      <w:rPr>
        <w:sz w:val="18"/>
        <w:szCs w:val="18"/>
      </w:rPr>
      <w:t>August 2024</w:t>
    </w:r>
    <w:r w:rsidR="006612D4">
      <w:rPr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7696" w14:textId="77777777" w:rsidR="003D07A9" w:rsidRDefault="003D07A9" w:rsidP="00276087">
      <w:pPr>
        <w:spacing w:after="0" w:line="240" w:lineRule="auto"/>
      </w:pPr>
      <w:r>
        <w:separator/>
      </w:r>
    </w:p>
  </w:footnote>
  <w:footnote w:type="continuationSeparator" w:id="0">
    <w:p w14:paraId="26290202" w14:textId="77777777" w:rsidR="003D07A9" w:rsidRDefault="003D07A9" w:rsidP="0027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5686073"/>
      <w:docPartObj>
        <w:docPartGallery w:val="Watermarks"/>
        <w:docPartUnique/>
      </w:docPartObj>
    </w:sdtPr>
    <w:sdtEndPr/>
    <w:sdtContent>
      <w:p w14:paraId="658AC322" w14:textId="5C5CBF92" w:rsidR="00276087" w:rsidRDefault="00406378">
        <w:pPr>
          <w:pStyle w:val="Header"/>
        </w:pPr>
        <w:r>
          <w:rPr>
            <w:noProof/>
          </w:rPr>
        </w:r>
        <w:r w:rsidR="00406378">
          <w:rPr>
            <w:noProof/>
          </w:rPr>
          <w:pict w14:anchorId="11146EB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CBF2" w14:textId="78A4D579" w:rsidR="00AB54CD" w:rsidRPr="00AB54CD" w:rsidRDefault="00AB54CD" w:rsidP="00AB54CD">
    <w:pPr>
      <w:pStyle w:val="Header"/>
      <w:jc w:val="center"/>
      <w:rPr>
        <w:b/>
        <w:bCs/>
      </w:rPr>
    </w:pPr>
    <w:r w:rsidRPr="006612D4">
      <w:rPr>
        <w:b/>
        <w:bCs/>
        <w:highlight w:val="cyan"/>
      </w:rPr>
      <w:t>&lt;Insert Georgia Tech Department Letterhead Here&gt;</w:t>
    </w:r>
  </w:p>
  <w:p w14:paraId="4BF4586B" w14:textId="77777777" w:rsidR="00AB54CD" w:rsidRDefault="00AB5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6EE"/>
    <w:multiLevelType w:val="hybridMultilevel"/>
    <w:tmpl w:val="B31236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1747"/>
    <w:multiLevelType w:val="hybridMultilevel"/>
    <w:tmpl w:val="57B08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4096"/>
    <w:multiLevelType w:val="hybridMultilevel"/>
    <w:tmpl w:val="F514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995405">
    <w:abstractNumId w:val="1"/>
  </w:num>
  <w:num w:numId="2" w16cid:durableId="1380936918">
    <w:abstractNumId w:val="2"/>
  </w:num>
  <w:num w:numId="3" w16cid:durableId="201248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C4"/>
    <w:rsid w:val="00000EF8"/>
    <w:rsid w:val="00001B38"/>
    <w:rsid w:val="00006761"/>
    <w:rsid w:val="00014DDF"/>
    <w:rsid w:val="000251AD"/>
    <w:rsid w:val="000303F9"/>
    <w:rsid w:val="00036FC0"/>
    <w:rsid w:val="00042D37"/>
    <w:rsid w:val="00045504"/>
    <w:rsid w:val="000679A9"/>
    <w:rsid w:val="000877F5"/>
    <w:rsid w:val="0009707A"/>
    <w:rsid w:val="000D0EA0"/>
    <w:rsid w:val="000E2B79"/>
    <w:rsid w:val="000E47D7"/>
    <w:rsid w:val="000E724A"/>
    <w:rsid w:val="00115218"/>
    <w:rsid w:val="00121B19"/>
    <w:rsid w:val="0012628E"/>
    <w:rsid w:val="00130C49"/>
    <w:rsid w:val="00136925"/>
    <w:rsid w:val="0014366F"/>
    <w:rsid w:val="001561A4"/>
    <w:rsid w:val="001850DF"/>
    <w:rsid w:val="001A0A70"/>
    <w:rsid w:val="001A3692"/>
    <w:rsid w:val="001B12B3"/>
    <w:rsid w:val="001B6689"/>
    <w:rsid w:val="001B6C69"/>
    <w:rsid w:val="002173CD"/>
    <w:rsid w:val="0022580F"/>
    <w:rsid w:val="00225EDE"/>
    <w:rsid w:val="00236E15"/>
    <w:rsid w:val="00250FA5"/>
    <w:rsid w:val="002527CA"/>
    <w:rsid w:val="00265D93"/>
    <w:rsid w:val="002663D5"/>
    <w:rsid w:val="00276087"/>
    <w:rsid w:val="00277485"/>
    <w:rsid w:val="002A0ACA"/>
    <w:rsid w:val="002B0A4F"/>
    <w:rsid w:val="002B3593"/>
    <w:rsid w:val="002B61C9"/>
    <w:rsid w:val="002C4620"/>
    <w:rsid w:val="002D063E"/>
    <w:rsid w:val="002E19EC"/>
    <w:rsid w:val="002F676A"/>
    <w:rsid w:val="003044D7"/>
    <w:rsid w:val="00317893"/>
    <w:rsid w:val="00324B37"/>
    <w:rsid w:val="00335E32"/>
    <w:rsid w:val="00344AB5"/>
    <w:rsid w:val="00357142"/>
    <w:rsid w:val="00367656"/>
    <w:rsid w:val="00370822"/>
    <w:rsid w:val="003720B2"/>
    <w:rsid w:val="00372F21"/>
    <w:rsid w:val="00381670"/>
    <w:rsid w:val="00387AFF"/>
    <w:rsid w:val="003944D0"/>
    <w:rsid w:val="003A1654"/>
    <w:rsid w:val="003A45EA"/>
    <w:rsid w:val="003A5FE8"/>
    <w:rsid w:val="003D07A9"/>
    <w:rsid w:val="003D1AE7"/>
    <w:rsid w:val="003D1CE7"/>
    <w:rsid w:val="004002D2"/>
    <w:rsid w:val="004040E3"/>
    <w:rsid w:val="00406378"/>
    <w:rsid w:val="004165F6"/>
    <w:rsid w:val="0043635A"/>
    <w:rsid w:val="00447373"/>
    <w:rsid w:val="00457455"/>
    <w:rsid w:val="004623B4"/>
    <w:rsid w:val="0047745C"/>
    <w:rsid w:val="00485945"/>
    <w:rsid w:val="004B1628"/>
    <w:rsid w:val="004C2C04"/>
    <w:rsid w:val="004C6C75"/>
    <w:rsid w:val="004D0F79"/>
    <w:rsid w:val="004D30DE"/>
    <w:rsid w:val="004E0B7A"/>
    <w:rsid w:val="004E15B5"/>
    <w:rsid w:val="004F29CB"/>
    <w:rsid w:val="004F62B2"/>
    <w:rsid w:val="0051269E"/>
    <w:rsid w:val="00516D5E"/>
    <w:rsid w:val="00520711"/>
    <w:rsid w:val="00523F67"/>
    <w:rsid w:val="00527628"/>
    <w:rsid w:val="00531CE8"/>
    <w:rsid w:val="005403F8"/>
    <w:rsid w:val="00552FAF"/>
    <w:rsid w:val="00555053"/>
    <w:rsid w:val="00560590"/>
    <w:rsid w:val="00564864"/>
    <w:rsid w:val="0056666B"/>
    <w:rsid w:val="005718CA"/>
    <w:rsid w:val="00597892"/>
    <w:rsid w:val="005B23B2"/>
    <w:rsid w:val="005B3EB6"/>
    <w:rsid w:val="005D1791"/>
    <w:rsid w:val="005E7F27"/>
    <w:rsid w:val="005F5726"/>
    <w:rsid w:val="006049E1"/>
    <w:rsid w:val="006101B0"/>
    <w:rsid w:val="00616E46"/>
    <w:rsid w:val="00635499"/>
    <w:rsid w:val="006450BA"/>
    <w:rsid w:val="006521E7"/>
    <w:rsid w:val="006612D4"/>
    <w:rsid w:val="0068051E"/>
    <w:rsid w:val="00682D32"/>
    <w:rsid w:val="00690C79"/>
    <w:rsid w:val="006A6074"/>
    <w:rsid w:val="006D791C"/>
    <w:rsid w:val="006E11C4"/>
    <w:rsid w:val="006F24DA"/>
    <w:rsid w:val="007162B1"/>
    <w:rsid w:val="007250F2"/>
    <w:rsid w:val="007263FA"/>
    <w:rsid w:val="00726711"/>
    <w:rsid w:val="0075207B"/>
    <w:rsid w:val="00774DEF"/>
    <w:rsid w:val="0079141D"/>
    <w:rsid w:val="0079471F"/>
    <w:rsid w:val="007C3169"/>
    <w:rsid w:val="007D32F2"/>
    <w:rsid w:val="007D3681"/>
    <w:rsid w:val="007F717B"/>
    <w:rsid w:val="0080070F"/>
    <w:rsid w:val="008064A6"/>
    <w:rsid w:val="00806E80"/>
    <w:rsid w:val="008358F4"/>
    <w:rsid w:val="00835AD9"/>
    <w:rsid w:val="0085013F"/>
    <w:rsid w:val="00863C16"/>
    <w:rsid w:val="00863E26"/>
    <w:rsid w:val="008708B4"/>
    <w:rsid w:val="00881F39"/>
    <w:rsid w:val="0089544E"/>
    <w:rsid w:val="00897000"/>
    <w:rsid w:val="00897511"/>
    <w:rsid w:val="008A4BD5"/>
    <w:rsid w:val="008A6313"/>
    <w:rsid w:val="008C6E34"/>
    <w:rsid w:val="009153F8"/>
    <w:rsid w:val="009560FC"/>
    <w:rsid w:val="00957004"/>
    <w:rsid w:val="0096749F"/>
    <w:rsid w:val="00972396"/>
    <w:rsid w:val="00975A6A"/>
    <w:rsid w:val="00977250"/>
    <w:rsid w:val="00982206"/>
    <w:rsid w:val="0099010C"/>
    <w:rsid w:val="00994B42"/>
    <w:rsid w:val="009A3AF5"/>
    <w:rsid w:val="009A5EAF"/>
    <w:rsid w:val="009B2448"/>
    <w:rsid w:val="009D75C5"/>
    <w:rsid w:val="009E5993"/>
    <w:rsid w:val="009F0428"/>
    <w:rsid w:val="009F314E"/>
    <w:rsid w:val="009F4FE7"/>
    <w:rsid w:val="00A05125"/>
    <w:rsid w:val="00A23031"/>
    <w:rsid w:val="00A33142"/>
    <w:rsid w:val="00A36495"/>
    <w:rsid w:val="00A41E8B"/>
    <w:rsid w:val="00A52458"/>
    <w:rsid w:val="00A60FA8"/>
    <w:rsid w:val="00A71ED1"/>
    <w:rsid w:val="00A90686"/>
    <w:rsid w:val="00A91770"/>
    <w:rsid w:val="00AB54CD"/>
    <w:rsid w:val="00AB6349"/>
    <w:rsid w:val="00AF624B"/>
    <w:rsid w:val="00B12EB0"/>
    <w:rsid w:val="00B209F9"/>
    <w:rsid w:val="00B2329A"/>
    <w:rsid w:val="00B26DF9"/>
    <w:rsid w:val="00B4564C"/>
    <w:rsid w:val="00B65456"/>
    <w:rsid w:val="00B65E63"/>
    <w:rsid w:val="00B6659F"/>
    <w:rsid w:val="00B7208C"/>
    <w:rsid w:val="00B9336B"/>
    <w:rsid w:val="00B96DC6"/>
    <w:rsid w:val="00BB3EC3"/>
    <w:rsid w:val="00BC59D0"/>
    <w:rsid w:val="00BE56E9"/>
    <w:rsid w:val="00C02920"/>
    <w:rsid w:val="00C15FE1"/>
    <w:rsid w:val="00C1709A"/>
    <w:rsid w:val="00C17162"/>
    <w:rsid w:val="00C36E2F"/>
    <w:rsid w:val="00C5664C"/>
    <w:rsid w:val="00C7269D"/>
    <w:rsid w:val="00C72AFD"/>
    <w:rsid w:val="00C77165"/>
    <w:rsid w:val="00C845D7"/>
    <w:rsid w:val="00C865E9"/>
    <w:rsid w:val="00CB0297"/>
    <w:rsid w:val="00CB103E"/>
    <w:rsid w:val="00CC34E2"/>
    <w:rsid w:val="00CC48AA"/>
    <w:rsid w:val="00CC5F67"/>
    <w:rsid w:val="00CD48BC"/>
    <w:rsid w:val="00CF3476"/>
    <w:rsid w:val="00D0042A"/>
    <w:rsid w:val="00D05221"/>
    <w:rsid w:val="00D26EF0"/>
    <w:rsid w:val="00D3457A"/>
    <w:rsid w:val="00D34745"/>
    <w:rsid w:val="00D351DA"/>
    <w:rsid w:val="00D753DF"/>
    <w:rsid w:val="00D82A43"/>
    <w:rsid w:val="00D86E9E"/>
    <w:rsid w:val="00D920B7"/>
    <w:rsid w:val="00D97C75"/>
    <w:rsid w:val="00DA1047"/>
    <w:rsid w:val="00DA214D"/>
    <w:rsid w:val="00DA7FAC"/>
    <w:rsid w:val="00DB24A5"/>
    <w:rsid w:val="00DC3829"/>
    <w:rsid w:val="00DD30DE"/>
    <w:rsid w:val="00DE3739"/>
    <w:rsid w:val="00DF0F1E"/>
    <w:rsid w:val="00E0126C"/>
    <w:rsid w:val="00E048FF"/>
    <w:rsid w:val="00E35CE3"/>
    <w:rsid w:val="00E454CF"/>
    <w:rsid w:val="00E6645B"/>
    <w:rsid w:val="00E71DCF"/>
    <w:rsid w:val="00E83F27"/>
    <w:rsid w:val="00E84E77"/>
    <w:rsid w:val="00EA14A7"/>
    <w:rsid w:val="00EA65F8"/>
    <w:rsid w:val="00EB45B8"/>
    <w:rsid w:val="00EC08D2"/>
    <w:rsid w:val="00EE0620"/>
    <w:rsid w:val="00EE65EC"/>
    <w:rsid w:val="00F000D2"/>
    <w:rsid w:val="00F07AFF"/>
    <w:rsid w:val="00F10425"/>
    <w:rsid w:val="00F10BBF"/>
    <w:rsid w:val="00F1527E"/>
    <w:rsid w:val="00F16E06"/>
    <w:rsid w:val="00F20B45"/>
    <w:rsid w:val="00F2592D"/>
    <w:rsid w:val="00F4218C"/>
    <w:rsid w:val="00F53160"/>
    <w:rsid w:val="00F66AB5"/>
    <w:rsid w:val="00F760D3"/>
    <w:rsid w:val="00F815C4"/>
    <w:rsid w:val="00F81B17"/>
    <w:rsid w:val="00F87956"/>
    <w:rsid w:val="00FB5E9B"/>
    <w:rsid w:val="00FD7D0A"/>
    <w:rsid w:val="00FE7B0C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31502"/>
  <w15:chartTrackingRefBased/>
  <w15:docId w15:val="{79811CFE-D206-4B15-8EFD-5F42365F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087"/>
  </w:style>
  <w:style w:type="paragraph" w:styleId="Footer">
    <w:name w:val="footer"/>
    <w:basedOn w:val="Normal"/>
    <w:link w:val="FooterChar"/>
    <w:uiPriority w:val="99"/>
    <w:unhideWhenUsed/>
    <w:rsid w:val="0027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087"/>
  </w:style>
  <w:style w:type="table" w:styleId="TableGrid">
    <w:name w:val="Table Grid"/>
    <w:basedOn w:val="TableNormal"/>
    <w:uiPriority w:val="39"/>
    <w:rsid w:val="0051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5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B3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3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5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2458"/>
    <w:pPr>
      <w:ind w:left="720"/>
      <w:contextualSpacing/>
    </w:pPr>
  </w:style>
  <w:style w:type="paragraph" w:customStyle="1" w:styleId="Default">
    <w:name w:val="Default"/>
    <w:rsid w:val="00F10B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rad.gatech.edu/sites/default/files/documents/protected/How-to-process-department-coordinated-fellowship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04C0B1D03374481E8925F84F2C8EC" ma:contentTypeVersion="15" ma:contentTypeDescription="Create a new document." ma:contentTypeScope="" ma:versionID="49310deb4dccd3810c9cf7a1e284f018">
  <xsd:schema xmlns:xsd="http://www.w3.org/2001/XMLSchema" xmlns:xs="http://www.w3.org/2001/XMLSchema" xmlns:p="http://schemas.microsoft.com/office/2006/metadata/properties" xmlns:ns2="9cd0affa-6c54-4926-a797-afbe1b5102b6" xmlns:ns3="7946a1f6-10d2-4162-aa8a-0f1306ebb1c6" targetNamespace="http://schemas.microsoft.com/office/2006/metadata/properties" ma:root="true" ma:fieldsID="4e77935336a69c84c167f083a79d1e53" ns2:_="" ns3:_="">
    <xsd:import namespace="9cd0affa-6c54-4926-a797-afbe1b5102b6"/>
    <xsd:import namespace="7946a1f6-10d2-4162-aa8a-0f1306ebb1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0affa-6c54-4926-a797-afbe1b510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c2506c3-735d-4e70-aa79-204d06275b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6a1f6-10d2-4162-aa8a-0f1306ebb1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026e14-9acf-4d37-8200-d962a4412a80}" ma:internalName="TaxCatchAll" ma:showField="CatchAllData" ma:web="7946a1f6-10d2-4162-aa8a-0f1306ebb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46a1f6-10d2-4162-aa8a-0f1306ebb1c6" xsi:nil="true"/>
    <lcf76f155ced4ddcb4097134ff3c332f xmlns="9cd0affa-6c54-4926-a797-afbe1b5102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3C90F-D3A4-465C-A745-E612C4B23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AAB1E-5DE0-41C1-91D8-225844FE4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0affa-6c54-4926-a797-afbe1b5102b6"/>
    <ds:schemaRef ds:uri="7946a1f6-10d2-4162-aa8a-0f1306ebb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BCF2A-7CB9-4B2E-8887-08668AB46E92}">
  <ds:schemaRefs>
    <ds:schemaRef ds:uri="http://schemas.microsoft.com/office/2006/metadata/properties"/>
    <ds:schemaRef ds:uri="http://schemas.microsoft.com/office/infopath/2007/PartnerControls"/>
    <ds:schemaRef ds:uri="7946a1f6-10d2-4162-aa8a-0f1306ebb1c6"/>
    <ds:schemaRef ds:uri="9cd0affa-6c54-4926-a797-afbe1b5102b6"/>
  </ds:schemaRefs>
</ds:datastoreItem>
</file>

<file path=customXml/itemProps4.xml><?xml version="1.0" encoding="utf-8"?>
<ds:datastoreItem xmlns:ds="http://schemas.openxmlformats.org/officeDocument/2006/customXml" ds:itemID="{B06221C6-E5C9-4993-9A34-03B1C12E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4</DocSecurity>
  <Lines>14</Lines>
  <Paragraphs>4</Paragraphs>
  <ScaleCrop>false</ScaleCrop>
  <Company>Georgia Institute of Technology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Yolonda L</dc:creator>
  <cp:keywords/>
  <dc:description/>
  <cp:lastModifiedBy>Franc, Sara</cp:lastModifiedBy>
  <cp:revision>2</cp:revision>
  <dcterms:created xsi:type="dcterms:W3CDTF">2024-08-16T13:21:00Z</dcterms:created>
  <dcterms:modified xsi:type="dcterms:W3CDTF">2024-08-16T13:21:00Z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0x01010082004C0B1D03374481E8925F84F2C8EC</vt:lpwstr>
  </property>
  <property fmtid="{D5CDD505-2E9C-101B-9397-08002B2CF9AE}" pid="3" name="MediaServiceImageTags">
    <vt:lpwstr/>
  </property>
</Properties>
</file>